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C3D" w:rsidRDefault="00770C3D">
      <w:r>
        <w:t>Peter Behnke</w:t>
      </w:r>
      <w:r>
        <w:br/>
        <w:t>Annotation #</w:t>
      </w:r>
      <w:r w:rsidR="006F289E">
        <w:t>7</w:t>
      </w:r>
      <w:r w:rsidR="0087076C">
        <w:br/>
        <w:t>Date: 11/13/2012</w:t>
      </w:r>
      <w:r>
        <w:br/>
        <w:t>Movie Name</w:t>
      </w:r>
      <w:r w:rsidR="0087076C">
        <w:t>:</w:t>
      </w:r>
      <w:r w:rsidR="006F289E">
        <w:t xml:space="preserve">  </w:t>
      </w:r>
      <w:proofErr w:type="spellStart"/>
      <w:r w:rsidR="002F6121">
        <w:t>Gasland</w:t>
      </w:r>
      <w:proofErr w:type="spellEnd"/>
      <w:r>
        <w:br/>
        <w:t>Word Count:</w:t>
      </w:r>
    </w:p>
    <w:p w:rsidR="00770C3D" w:rsidRDefault="00770C3D" w:rsidP="00770C3D">
      <w:pPr>
        <w:pStyle w:val="ListParagraph"/>
        <w:numPr>
          <w:ilvl w:val="0"/>
          <w:numId w:val="1"/>
        </w:numPr>
      </w:pPr>
      <w:r>
        <w:t>Title, director, release year</w:t>
      </w:r>
    </w:p>
    <w:p w:rsidR="00770C3D" w:rsidRDefault="002F6121" w:rsidP="00770C3D">
      <w:proofErr w:type="spellStart"/>
      <w:r>
        <w:t>Gasland</w:t>
      </w:r>
      <w:proofErr w:type="spellEnd"/>
      <w:r>
        <w:t>, Josh Fox, 2010</w:t>
      </w:r>
    </w:p>
    <w:p w:rsidR="00770C3D" w:rsidRDefault="00770C3D" w:rsidP="00770C3D">
      <w:pPr>
        <w:pStyle w:val="ListParagraph"/>
        <w:numPr>
          <w:ilvl w:val="0"/>
          <w:numId w:val="1"/>
        </w:numPr>
      </w:pPr>
      <w:r>
        <w:t>What is the central argument or narrative of the film?</w:t>
      </w:r>
    </w:p>
    <w:p w:rsidR="00770C3D" w:rsidRDefault="002F6121" w:rsidP="00770C3D">
      <w:r>
        <w:t xml:space="preserve">The central argument of the film is that hydraulic fracturing for natural gas extraction has negative health and environmental benefits but these are being ignored by the companies that are drilling and extracting these wells. The film attempts to look at all of these potential negatives and then see how much resistance is to the truth about this from governments and corporations. </w:t>
      </w:r>
    </w:p>
    <w:p w:rsidR="00770C3D" w:rsidRDefault="00770C3D" w:rsidP="00770C3D">
      <w:pPr>
        <w:pStyle w:val="ListParagraph"/>
        <w:numPr>
          <w:ilvl w:val="0"/>
          <w:numId w:val="1"/>
        </w:numPr>
      </w:pPr>
      <w:r>
        <w:t>How is the argument or narrative made and sustained?  How much scientific information is provided? Does the film have emotional appeal?</w:t>
      </w:r>
    </w:p>
    <w:p w:rsidR="00770C3D" w:rsidRDefault="002F6121" w:rsidP="00770C3D">
      <w:r>
        <w:t xml:space="preserve">The argument starts out by a guy who is sent a letter attempting to drill on his land. He doesn’t know much about it and therefore goes out and interviews people who have these wells near them or on their property. </w:t>
      </w:r>
      <w:r w:rsidR="009E2266">
        <w:t xml:space="preserve">He goes to citizens who have been </w:t>
      </w:r>
      <w:proofErr w:type="gramStart"/>
      <w:r w:rsidR="009E2266">
        <w:t>effected</w:t>
      </w:r>
      <w:proofErr w:type="gramEnd"/>
      <w:r w:rsidR="009E2266">
        <w:t xml:space="preserve"> by fracking and then to governments and companies to see why the issues the citizens are having are not being addressed by these sources. While there is not as much scientific information, Josh Fox does get water samples tested to determine what is in them. He shares these results with us and with a local PA official. The film has a large amount of emotional appeal due to the fact that </w:t>
      </w:r>
      <w:r w:rsidR="003B52AB">
        <w:t>during his interviews, he only shows those who have been greatly affected by this drilling.</w:t>
      </w:r>
    </w:p>
    <w:p w:rsidR="00770C3D" w:rsidRDefault="00770C3D" w:rsidP="00770C3D">
      <w:pPr>
        <w:pStyle w:val="ListParagraph"/>
        <w:numPr>
          <w:ilvl w:val="0"/>
          <w:numId w:val="1"/>
        </w:numPr>
      </w:pPr>
      <w:r>
        <w:t>What sustainability problems does the film draw out? Political, legal, economic, technological, media and informational</w:t>
      </w:r>
      <w:proofErr w:type="gramStart"/>
      <w:r>
        <w:t>,.</w:t>
      </w:r>
      <w:proofErr w:type="gramEnd"/>
      <w:r>
        <w:t xml:space="preserve"> Organizational, educational, behavioral, Cultural, ecological?</w:t>
      </w:r>
    </w:p>
    <w:p w:rsidR="00770C3D" w:rsidRDefault="003B52AB" w:rsidP="00770C3D">
      <w:r>
        <w:t>This film touches on political, economic and ecological points.</w:t>
      </w:r>
    </w:p>
    <w:p w:rsidR="003B52AB" w:rsidRDefault="003B52AB" w:rsidP="00770C3D">
      <w:r>
        <w:t xml:space="preserve">Political – the politicians have the power to regulate and monitor these drilling companies more heavily and are capable of imposing fines on those that do contaminate the ground water. However politicians are not working as hard as they could be to address these issues mainly due to conflicting information from companies and residents. </w:t>
      </w:r>
    </w:p>
    <w:p w:rsidR="00DC524C" w:rsidRDefault="00DC524C" w:rsidP="00770C3D">
      <w:r>
        <w:t xml:space="preserve">Economic </w:t>
      </w:r>
      <w:r w:rsidR="00A440E3">
        <w:t>–</w:t>
      </w:r>
      <w:r>
        <w:t xml:space="preserve"> </w:t>
      </w:r>
      <w:r w:rsidR="00A440E3">
        <w:t xml:space="preserve">the companies have turned to fracking as a way to get larger reserves of natural gas out of the ground faster than other methods of extraction. </w:t>
      </w:r>
      <w:r w:rsidR="00B160A1">
        <w:t xml:space="preserve">This is due to increased demand from homes, power plants, and vehicles (amongst other things). </w:t>
      </w:r>
      <w:r w:rsidR="00FE5433">
        <w:t>The companies are not being properly regulated and therefore cutting costs and putting the environment at risk.</w:t>
      </w:r>
    </w:p>
    <w:p w:rsidR="00FE5433" w:rsidRDefault="00FE5433" w:rsidP="00770C3D">
      <w:r>
        <w:lastRenderedPageBreak/>
        <w:t>Ecological – the natural environment around these wells is being affected if they are improperly drilled or if the fluids are not properly contained. This kills the animals around them and has adverse health effects on the population that uses the groundwater near these wells.</w:t>
      </w:r>
    </w:p>
    <w:p w:rsidR="00770C3D" w:rsidRDefault="00770C3D" w:rsidP="00770C3D">
      <w:pPr>
        <w:pStyle w:val="ListParagraph"/>
        <w:numPr>
          <w:ilvl w:val="0"/>
          <w:numId w:val="1"/>
        </w:numPr>
      </w:pPr>
      <w:r>
        <w:t>What parts of the film did you find most persuasive and compelling? Why?</w:t>
      </w:r>
    </w:p>
    <w:p w:rsidR="00770C3D" w:rsidRDefault="00FE5433" w:rsidP="00770C3D">
      <w:r>
        <w:t xml:space="preserve">When they lit the water on fire compelled me the most. They could have listed the contaminates and told me how they hurt us but actually seeing the water lighting on fire and remaining on fire just went to show that I would never want to drink water like that and therefore I was influenced greatly by that. </w:t>
      </w:r>
    </w:p>
    <w:p w:rsidR="00770C3D" w:rsidRDefault="00770C3D" w:rsidP="00770C3D">
      <w:pPr>
        <w:pStyle w:val="ListParagraph"/>
        <w:numPr>
          <w:ilvl w:val="0"/>
          <w:numId w:val="1"/>
        </w:numPr>
      </w:pPr>
      <w:r>
        <w:t>What parts of the film were you not compelled or convinced by?</w:t>
      </w:r>
      <w:r w:rsidR="00A344ED">
        <w:t xml:space="preserve"> </w:t>
      </w:r>
      <w:proofErr w:type="gramStart"/>
      <w:r>
        <w:t>why</w:t>
      </w:r>
      <w:proofErr w:type="gramEnd"/>
      <w:r>
        <w:t>?</w:t>
      </w:r>
    </w:p>
    <w:p w:rsidR="00770C3D" w:rsidRDefault="00A344ED" w:rsidP="00770C3D">
      <w:r>
        <w:t xml:space="preserve">The attempted depiction of corruption in government did not convince me that it was a problem. When one works in an industry it doesn’t mean that they immediately feel as the company feels. They are still an independent individual with their own beliefs. So just showing that there are members of committees and what not doesn’t show me anything more than that they know about that subject. It definitely doesn’t mean they are corrupt but it seems the film immediately jumped to that conclusion. </w:t>
      </w:r>
    </w:p>
    <w:p w:rsidR="00770C3D" w:rsidRDefault="00770C3D" w:rsidP="00770C3D">
      <w:pPr>
        <w:pStyle w:val="ListParagraph"/>
        <w:numPr>
          <w:ilvl w:val="0"/>
          <w:numId w:val="1"/>
        </w:numPr>
      </w:pPr>
      <w:r>
        <w:t>What audiences does the film best address? Why?</w:t>
      </w:r>
    </w:p>
    <w:p w:rsidR="00770C3D" w:rsidRDefault="00A344ED" w:rsidP="00770C3D">
      <w:r>
        <w:t xml:space="preserve">The film best addresses an audience that may be considering or eventually considering allowing fracking near them. This is due to the fact that while everyone should be concerned, the main concern affects these individuals more than anyone else. The film was also attempting to depict this man’s journey through learning about fracking to see if he wants to allow it. </w:t>
      </w:r>
    </w:p>
    <w:p w:rsidR="00770C3D" w:rsidRDefault="00770C3D" w:rsidP="00770C3D">
      <w:pPr>
        <w:pStyle w:val="ListParagraph"/>
        <w:numPr>
          <w:ilvl w:val="0"/>
          <w:numId w:val="1"/>
        </w:numPr>
      </w:pPr>
      <w:r>
        <w:t>What could have been added to this film to enhance its environmental educational value?</w:t>
      </w:r>
    </w:p>
    <w:p w:rsidR="00770C3D" w:rsidRDefault="00A344ED" w:rsidP="00770C3D">
      <w:r>
        <w:t xml:space="preserve">More information on how fracking actually works and how groundwater could be becoming contaminated would help to reach a broader audience. I think that it was assumed we knew the technology which might not be the case, but also we were only told about the water after the fracking and there is no information about the water before this. </w:t>
      </w:r>
    </w:p>
    <w:p w:rsidR="00770C3D" w:rsidRDefault="00770C3D" w:rsidP="00770C3D">
      <w:pPr>
        <w:pStyle w:val="ListParagraph"/>
        <w:numPr>
          <w:ilvl w:val="0"/>
          <w:numId w:val="1"/>
        </w:numPr>
      </w:pPr>
      <w:r>
        <w:t>What kinds of action and points of intervention are suggested by the film&gt;? If the film itself does not suggest corrective action, describe actions that you can imagine being effective?</w:t>
      </w:r>
    </w:p>
    <w:p w:rsidR="00770C3D" w:rsidRDefault="00A344ED" w:rsidP="00770C3D">
      <w:r>
        <w:t xml:space="preserve">He stays that we should not allow these fracking measures until governments are doing adequate research and ensuring that companies are following drilling guidelines. </w:t>
      </w:r>
    </w:p>
    <w:p w:rsidR="00770C3D" w:rsidRDefault="00770C3D" w:rsidP="00770C3D">
      <w:pPr>
        <w:pStyle w:val="ListParagraph"/>
        <w:numPr>
          <w:ilvl w:val="0"/>
          <w:numId w:val="1"/>
        </w:numPr>
      </w:pPr>
      <w:r>
        <w:t>What additional information has this film compelled tryout to seek out, provide two supporting references</w:t>
      </w:r>
    </w:p>
    <w:p w:rsidR="00770C3D" w:rsidRDefault="00EC64D7" w:rsidP="00EC64D7">
      <w:r>
        <w:t xml:space="preserve">Is there fracking in NY currently? NO - </w:t>
      </w:r>
      <w:hyperlink r:id="rId6" w:history="1">
        <w:r w:rsidRPr="00A641E4">
          <w:rPr>
            <w:rStyle w:val="Hyperlink"/>
          </w:rPr>
          <w:t>http://www.huffingtonpost.com/2012/10/03/binghamton-new-york-fracking-moratorium_n_1936605.html</w:t>
        </w:r>
      </w:hyperlink>
    </w:p>
    <w:p w:rsidR="00EC64D7" w:rsidRDefault="00EC64D7" w:rsidP="00EC64D7">
      <w:r>
        <w:t xml:space="preserve">Is the government now linking contamination to fracking? YES - </w:t>
      </w:r>
      <w:hyperlink r:id="rId7" w:history="1">
        <w:r w:rsidRPr="00A641E4">
          <w:rPr>
            <w:rStyle w:val="Hyperlink"/>
          </w:rPr>
          <w:t>http://www.businessinsider.com/study-finds-evidence-fracking-contaminated-groundwater-2012-9</w:t>
        </w:r>
      </w:hyperlink>
      <w:r>
        <w:t xml:space="preserve"> </w:t>
      </w:r>
      <w:bookmarkStart w:id="0" w:name="_GoBack"/>
      <w:bookmarkEnd w:id="0"/>
    </w:p>
    <w:sectPr w:rsidR="00EC64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9A736E"/>
    <w:multiLevelType w:val="hybridMultilevel"/>
    <w:tmpl w:val="734C94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C3D"/>
    <w:rsid w:val="002F6121"/>
    <w:rsid w:val="003B52AB"/>
    <w:rsid w:val="003B6F20"/>
    <w:rsid w:val="006F289E"/>
    <w:rsid w:val="00770C3D"/>
    <w:rsid w:val="0087076C"/>
    <w:rsid w:val="009E2266"/>
    <w:rsid w:val="00A344ED"/>
    <w:rsid w:val="00A440E3"/>
    <w:rsid w:val="00B160A1"/>
    <w:rsid w:val="00DC524C"/>
    <w:rsid w:val="00EC64D7"/>
    <w:rsid w:val="00FE54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0C3D"/>
    <w:pPr>
      <w:ind w:left="720"/>
      <w:contextualSpacing/>
    </w:pPr>
  </w:style>
  <w:style w:type="character" w:styleId="Hyperlink">
    <w:name w:val="Hyperlink"/>
    <w:basedOn w:val="DefaultParagraphFont"/>
    <w:uiPriority w:val="99"/>
    <w:unhideWhenUsed/>
    <w:rsid w:val="00EC64D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0C3D"/>
    <w:pPr>
      <w:ind w:left="720"/>
      <w:contextualSpacing/>
    </w:pPr>
  </w:style>
  <w:style w:type="character" w:styleId="Hyperlink">
    <w:name w:val="Hyperlink"/>
    <w:basedOn w:val="DefaultParagraphFont"/>
    <w:uiPriority w:val="99"/>
    <w:unhideWhenUsed/>
    <w:rsid w:val="00EC64D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businessinsider.com/study-finds-evidence-fracking-contaminated-groundwater-2012-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uffingtonpost.com/2012/10/03/binghamton-new-york-fracking-moratorium_n_1936605.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811</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10</cp:revision>
  <dcterms:created xsi:type="dcterms:W3CDTF">2012-11-14T00:52:00Z</dcterms:created>
  <dcterms:modified xsi:type="dcterms:W3CDTF">2012-11-14T01:12:00Z</dcterms:modified>
</cp:coreProperties>
</file>